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B67" w:rsidRPr="004C2B67" w:rsidRDefault="004C2B67" w:rsidP="004C2B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B67">
        <w:rPr>
          <w:rFonts w:ascii="Times New Roman" w:hAnsi="Times New Roman" w:cs="Times New Roman"/>
          <w:b/>
          <w:sz w:val="24"/>
          <w:szCs w:val="24"/>
        </w:rPr>
        <w:t>МАТЕРИАЛЫ ПО КОНТРОЛЮ ЗНАН</w:t>
      </w:r>
      <w:r w:rsidRPr="004C2B67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4C2B67">
        <w:rPr>
          <w:rFonts w:ascii="Times New Roman" w:hAnsi="Times New Roman" w:cs="Times New Roman"/>
          <w:b/>
          <w:sz w:val="24"/>
          <w:szCs w:val="24"/>
        </w:rPr>
        <w:t>Й ПО ДИСЦИПЛИНЕ</w:t>
      </w:r>
    </w:p>
    <w:p w:rsidR="004C2B67" w:rsidRPr="004C2B67" w:rsidRDefault="004C2B67" w:rsidP="004C2B6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C2B67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Pr="004C2B67">
        <w:rPr>
          <w:rFonts w:ascii="Times New Roman" w:hAnsi="Times New Roman" w:cs="Times New Roman"/>
          <w:b/>
          <w:sz w:val="24"/>
          <w:szCs w:val="24"/>
        </w:rPr>
        <w:t>ЖАНРОВЫЕ ФОРМЫ И ФУНКЦИИ СОВРЕМЕННОЙ ЖУРНАЛИСТИКИ</w:t>
      </w:r>
      <w:r w:rsidRPr="004C2B67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  <w:r w:rsidRPr="004C2B67">
        <w:rPr>
          <w:rFonts w:ascii="Times New Roman" w:hAnsi="Times New Roman" w:cs="Times New Roman"/>
          <w:sz w:val="24"/>
          <w:szCs w:val="24"/>
        </w:rPr>
        <w:t>Вопросы рубежных контролей</w:t>
      </w: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  <w:r w:rsidRPr="004C2B67">
        <w:rPr>
          <w:rFonts w:ascii="Times New Roman" w:hAnsi="Times New Roman" w:cs="Times New Roman"/>
          <w:sz w:val="24"/>
          <w:szCs w:val="24"/>
        </w:rPr>
        <w:t xml:space="preserve"> Рубежный контроль № 1 </w:t>
      </w: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  <w:r w:rsidRPr="004C2B67">
        <w:rPr>
          <w:rFonts w:ascii="Times New Roman" w:hAnsi="Times New Roman" w:cs="Times New Roman"/>
          <w:sz w:val="24"/>
          <w:szCs w:val="24"/>
        </w:rPr>
        <w:t>1.  Структура мужских журналов. Составление анализа по следующей схеме:  Обложка, привлекающая внимание (либо за счет яркой фотографии и необычного дизайна, либо за счет минимализма); заголовки;  визуальная и текстовая информация;  иллюстрации в глянцевых журналах;   рубрика номера, например,  «человек / девушка / герой с обложки», а внутри журнала это рубрика включает в себя интервью с героем и фотосъемку с ним; постоянные рубрики и временные; реклама; последовательность и логичность в содержании мужского глянцевого журнала. Например, статьи на одну тему (например, о здоровье) могут появляться в начале, середине и конце номера. При этом, они будут отбиваться друг от друга статьями на другие темы - о моде, об отношениях и так далее. Каждая группа делает анализ разных журналов.</w:t>
      </w: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  <w:r w:rsidRPr="004C2B67">
        <w:rPr>
          <w:rFonts w:ascii="Times New Roman" w:hAnsi="Times New Roman" w:cs="Times New Roman"/>
          <w:sz w:val="24"/>
          <w:szCs w:val="24"/>
        </w:rPr>
        <w:t xml:space="preserve">     Рубежный контроль № 2 </w:t>
      </w: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  <w:r w:rsidRPr="004C2B67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  <w:r w:rsidRPr="004C2B67">
        <w:rPr>
          <w:rFonts w:ascii="Times New Roman" w:hAnsi="Times New Roman" w:cs="Times New Roman"/>
          <w:sz w:val="24"/>
          <w:szCs w:val="24"/>
        </w:rPr>
        <w:t xml:space="preserve">1. Практическое задание. Самые популярные блогеры в разных сферах топ 10- анализ </w:t>
      </w: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  <w:r w:rsidRPr="004C2B67">
        <w:rPr>
          <w:rFonts w:ascii="Times New Roman" w:hAnsi="Times New Roman" w:cs="Times New Roman"/>
          <w:sz w:val="24"/>
          <w:szCs w:val="24"/>
        </w:rPr>
        <w:t>2. Практическое задание. Выявить самого популярного  медийного человека за последние полгода в России и Казахстане ( по страницам журналов</w:t>
      </w: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  <w:r w:rsidRPr="004C2B6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  <w:r w:rsidRPr="004C2B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  <w:r w:rsidRPr="004C2B67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</w:p>
    <w:p w:rsidR="004C2B67" w:rsidRPr="004C2B67" w:rsidRDefault="004C2B67" w:rsidP="004C2B6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C2B67" w:rsidRPr="004C2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78"/>
    <w:rsid w:val="00014C44"/>
    <w:rsid w:val="0032165F"/>
    <w:rsid w:val="004C2B67"/>
    <w:rsid w:val="00874A48"/>
    <w:rsid w:val="00AE6A78"/>
    <w:rsid w:val="00E0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603553-222A-4514-AAFC-8673F1DF1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1043</Characters>
  <Application>Microsoft Office Word</Application>
  <DocSecurity>0</DocSecurity>
  <Lines>8</Lines>
  <Paragraphs>2</Paragraphs>
  <ScaleCrop>false</ScaleCrop>
  <Company>diakov.net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Media-Editor</dc:creator>
  <cp:keywords/>
  <dc:description/>
  <cp:lastModifiedBy>Media-Editor</cp:lastModifiedBy>
  <cp:revision>3</cp:revision>
  <dcterms:created xsi:type="dcterms:W3CDTF">2018-02-13T06:07:00Z</dcterms:created>
  <dcterms:modified xsi:type="dcterms:W3CDTF">2018-02-13T06:13:00Z</dcterms:modified>
</cp:coreProperties>
</file>